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4AFA"/>
    <w:p w14:paraId="75BE9BCB"/>
    <w:p w14:paraId="3BD5EF43"/>
    <w:p w14:paraId="177CBC4E"/>
    <w:p w14:paraId="6035D08C"/>
    <w:p w14:paraId="7493EC56"/>
    <w:p w14:paraId="43213C05"/>
    <w:p w14:paraId="07D047A2"/>
    <w:p w14:paraId="713E0276">
      <w:pPr>
        <w:jc w:val="center"/>
      </w:pPr>
      <w:r>
        <w:rPr>
          <w:rFonts w:hint="eastAsia"/>
        </w:rPr>
        <w:drawing>
          <wp:inline distT="0" distB="0" distL="0" distR="0">
            <wp:extent cx="5274310" cy="596265"/>
            <wp:effectExtent l="0" t="0" r="0" b="0"/>
            <wp:docPr id="4848471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47148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09C34">
      <w:pPr>
        <w:spacing w:before="156" w:beforeLines="50" w:after="156" w:afterLines="50" w:line="600" w:lineRule="exact"/>
        <w:jc w:val="center"/>
        <w:rPr>
          <w:rFonts w:ascii="华文行楷" w:eastAsia="华文行楷"/>
          <w:sz w:val="52"/>
          <w:szCs w:val="56"/>
        </w:rPr>
      </w:pPr>
      <w:r>
        <w:rPr>
          <w:rFonts w:hint="eastAsia" w:ascii="华文行楷" w:eastAsia="华文行楷"/>
          <w:sz w:val="52"/>
          <w:szCs w:val="56"/>
        </w:rPr>
        <w:t>第一次全体成员研讨会</w:t>
      </w:r>
    </w:p>
    <w:p w14:paraId="58554194">
      <w:pPr>
        <w:spacing w:before="312" w:beforeLines="100" w:after="156" w:afterLines="50" w:line="600" w:lineRule="exact"/>
        <w:jc w:val="center"/>
        <w:rPr>
          <w:rFonts w:ascii="华文行楷" w:eastAsia="华文行楷"/>
          <w:sz w:val="48"/>
          <w:szCs w:val="52"/>
        </w:rPr>
      </w:pPr>
    </w:p>
    <w:p w14:paraId="548EE2E2">
      <w:pPr>
        <w:spacing w:before="468" w:beforeLines="150" w:after="468" w:afterLines="150" w:line="600" w:lineRule="exact"/>
        <w:jc w:val="both"/>
        <w:rPr>
          <w:rFonts w:ascii="宋体" w:hAnsi="宋体" w:eastAsia="宋体"/>
          <w:b/>
          <w:bCs/>
          <w:sz w:val="48"/>
          <w:szCs w:val="5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A7987A">
      <w:pPr>
        <w:pStyle w:val="32"/>
        <w:numPr>
          <w:ilvl w:val="0"/>
          <w:numId w:val="1"/>
        </w:num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会议时间</w:t>
      </w:r>
      <w:r>
        <w:rPr>
          <w:rFonts w:ascii="Times New Roman" w:hAnsi="Times New Roman" w:eastAsia="宋体" w:cs="Times New Roman"/>
          <w:sz w:val="28"/>
          <w:szCs w:val="28"/>
        </w:rPr>
        <w:t>：2025年2月28日14:00-18:00</w:t>
      </w:r>
    </w:p>
    <w:p w14:paraId="67B2919C">
      <w:pPr>
        <w:pStyle w:val="32"/>
        <w:numPr>
          <w:ilvl w:val="0"/>
          <w:numId w:val="1"/>
        </w:num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会议地点：</w:t>
      </w:r>
      <w:r>
        <w:rPr>
          <w:rFonts w:ascii="Times New Roman" w:hAnsi="Times New Roman" w:eastAsia="宋体" w:cs="Times New Roman"/>
          <w:sz w:val="28"/>
          <w:szCs w:val="28"/>
        </w:rPr>
        <w:t>中国科学院植物研究所水杉楼报告厅</w:t>
      </w:r>
    </w:p>
    <w:p w14:paraId="3F4725EF">
      <w:pPr>
        <w:pStyle w:val="32"/>
        <w:numPr>
          <w:ilvl w:val="0"/>
          <w:numId w:val="1"/>
        </w:num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会议内容：</w:t>
      </w:r>
    </w:p>
    <w:p w14:paraId="3E2B3E32">
      <w:pPr>
        <w:pStyle w:val="32"/>
        <w:spacing w:line="600" w:lineRule="exact"/>
        <w:ind w:left="3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（1）实验室战略布局：使命定位、研究方向与国家重大科技任务布局</w:t>
      </w:r>
    </w:p>
    <w:p w14:paraId="57E7019C">
      <w:pPr>
        <w:spacing w:line="600" w:lineRule="exact"/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（2）发展规划：实验室未来3-5年发展规划</w:t>
      </w:r>
    </w:p>
    <w:p w14:paraId="7D01C443">
      <w:pPr>
        <w:pStyle w:val="32"/>
        <w:numPr>
          <w:ilvl w:val="0"/>
          <w:numId w:val="1"/>
        </w:num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会议联系人：</w:t>
      </w:r>
    </w:p>
    <w:p w14:paraId="1FD67A04">
      <w:pPr>
        <w:pStyle w:val="32"/>
        <w:spacing w:line="600" w:lineRule="exact"/>
        <w:ind w:left="3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李欣然（实验室副主任） 010-62836540</w:t>
      </w:r>
    </w:p>
    <w:p w14:paraId="5D21D800">
      <w:pPr>
        <w:pStyle w:val="32"/>
        <w:spacing w:line="600" w:lineRule="exact"/>
        <w:ind w:left="3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280"/>
          <w:kern w:val="0"/>
          <w:sz w:val="28"/>
          <w:szCs w:val="28"/>
          <w:fitText w:val="840" w:id="-757445888"/>
        </w:rPr>
        <w:t>崔</w:t>
      </w:r>
      <w:r>
        <w:rPr>
          <w:rFonts w:ascii="Times New Roman" w:hAnsi="Times New Roman" w:eastAsia="宋体" w:cs="Times New Roman"/>
          <w:spacing w:val="0"/>
          <w:kern w:val="0"/>
          <w:sz w:val="28"/>
          <w:szCs w:val="28"/>
          <w:fitText w:val="840" w:id="-757445888"/>
        </w:rPr>
        <w:t>强</w:t>
      </w:r>
      <w:r>
        <w:rPr>
          <w:rFonts w:ascii="Times New Roman" w:hAnsi="Times New Roman" w:eastAsia="宋体" w:cs="Times New Roman"/>
          <w:sz w:val="28"/>
          <w:szCs w:val="28"/>
        </w:rPr>
        <w:t>（实验室秘书）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010-62836674</w:t>
      </w:r>
    </w:p>
    <w:p w14:paraId="7F92B785">
      <w:pPr>
        <w:widowControl/>
        <w:jc w:val="left"/>
        <w:rPr>
          <w:rFonts w:ascii="宋体" w:hAnsi="宋体" w:eastAsia="宋体"/>
          <w:b/>
          <w:bCs/>
          <w:sz w:val="48"/>
          <w:szCs w:val="52"/>
        </w:rPr>
      </w:pPr>
      <w:r>
        <w:rPr>
          <w:rFonts w:ascii="宋体" w:hAnsi="宋体" w:eastAsia="宋体"/>
          <w:b/>
          <w:bCs/>
          <w:sz w:val="48"/>
          <w:szCs w:val="52"/>
        </w:rPr>
        <w:br w:type="page"/>
      </w:r>
    </w:p>
    <w:p w14:paraId="5F40BC44">
      <w:pPr>
        <w:spacing w:before="468" w:beforeLines="150" w:after="468" w:afterLines="150" w:line="600" w:lineRule="exact"/>
        <w:jc w:val="center"/>
        <w:rPr>
          <w:rFonts w:ascii="宋体" w:hAnsi="宋体" w:eastAsia="宋体"/>
          <w:b/>
          <w:bCs/>
          <w:sz w:val="48"/>
          <w:szCs w:val="52"/>
        </w:rPr>
      </w:pPr>
      <w:r>
        <w:rPr>
          <w:rFonts w:hint="eastAsia" w:ascii="宋体" w:hAnsi="宋体" w:eastAsia="宋体"/>
          <w:b/>
          <w:bCs/>
          <w:sz w:val="48"/>
          <w:szCs w:val="52"/>
        </w:rPr>
        <w:t>二、会议日程</w:t>
      </w:r>
    </w:p>
    <w:tbl>
      <w:tblPr>
        <w:tblStyle w:val="1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9"/>
        <w:gridCol w:w="2551"/>
      </w:tblGrid>
      <w:tr w14:paraId="77EE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 w14:paraId="1020C834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969" w:type="dxa"/>
            <w:vAlign w:val="center"/>
          </w:tcPr>
          <w:p w14:paraId="54AD2192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会议内容</w:t>
            </w:r>
          </w:p>
        </w:tc>
        <w:tc>
          <w:tcPr>
            <w:tcW w:w="2551" w:type="dxa"/>
            <w:vAlign w:val="center"/>
          </w:tcPr>
          <w:p w14:paraId="10EDBE1A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汇报人</w:t>
            </w:r>
          </w:p>
        </w:tc>
      </w:tr>
      <w:tr w14:paraId="6C10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gridSpan w:val="3"/>
            <w:shd w:val="clear" w:color="auto" w:fill="D8D8D8" w:themeFill="background1" w:themeFillShade="D9"/>
            <w:vAlign w:val="center"/>
          </w:tcPr>
          <w:p w14:paraId="3190FD69">
            <w:pPr>
              <w:spacing w:line="600" w:lineRule="exact"/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  <w:t>开幕（主持：</w:t>
            </w:r>
            <w:r>
              <w:rPr>
                <w:rFonts w:hint="eastAsia" w:ascii="宋体" w:hAnsi="宋体" w:eastAsia="宋体"/>
                <w:b/>
                <w:bCs/>
                <w:spacing w:val="295"/>
                <w:kern w:val="0"/>
                <w:sz w:val="28"/>
                <w:szCs w:val="28"/>
                <w:highlight w:val="none"/>
                <w:fitText w:val="855" w:id="-757294080"/>
              </w:rPr>
              <w:t>种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8"/>
                <w:szCs w:val="28"/>
                <w:highlight w:val="none"/>
                <w:fitText w:val="855" w:id="-757294080"/>
              </w:rPr>
              <w:t>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  <w:t xml:space="preserve"> 院士/主任）</w:t>
            </w:r>
          </w:p>
        </w:tc>
      </w:tr>
      <w:tr w14:paraId="5504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FA9998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14:00-14:30</w:t>
            </w:r>
          </w:p>
        </w:tc>
        <w:tc>
          <w:tcPr>
            <w:tcW w:w="6520" w:type="dxa"/>
            <w:gridSpan w:val="2"/>
            <w:vAlign w:val="center"/>
          </w:tcPr>
          <w:p w14:paraId="2903C4A9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领导致辞</w:t>
            </w:r>
          </w:p>
        </w:tc>
      </w:tr>
      <w:tr w14:paraId="11C5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2BF408A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14:30-15:00</w:t>
            </w:r>
          </w:p>
        </w:tc>
        <w:tc>
          <w:tcPr>
            <w:tcW w:w="3969" w:type="dxa"/>
            <w:vAlign w:val="center"/>
          </w:tcPr>
          <w:p w14:paraId="481396AC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实验室战略布局介绍</w:t>
            </w:r>
          </w:p>
        </w:tc>
        <w:tc>
          <w:tcPr>
            <w:tcW w:w="2551" w:type="dxa"/>
            <w:vAlign w:val="center"/>
          </w:tcPr>
          <w:p w14:paraId="4BFBB119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pacing w:val="280"/>
                <w:kern w:val="0"/>
                <w:sz w:val="28"/>
                <w:szCs w:val="28"/>
                <w:highlight w:val="none"/>
                <w:fitText w:val="840" w:id="-757410304"/>
              </w:rPr>
              <w:t>王</w:t>
            </w:r>
            <w:r>
              <w:rPr>
                <w:rFonts w:hint="eastAsia" w:ascii="宋体" w:hAnsi="宋体" w:eastAsia="宋体"/>
                <w:spacing w:val="0"/>
                <w:kern w:val="0"/>
                <w:sz w:val="28"/>
                <w:szCs w:val="28"/>
                <w:highlight w:val="none"/>
                <w:fitText w:val="840" w:id="-757410304"/>
              </w:rPr>
              <w:t>雷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 xml:space="preserve"> 研究员</w:t>
            </w:r>
          </w:p>
        </w:tc>
      </w:tr>
      <w:tr w14:paraId="034D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6BB6221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15:00-15: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4DB06634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交流讨论</w:t>
            </w:r>
          </w:p>
        </w:tc>
      </w:tr>
      <w:tr w14:paraId="6F35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1A4B295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6520" w:type="dxa"/>
            <w:gridSpan w:val="2"/>
            <w:vAlign w:val="center"/>
          </w:tcPr>
          <w:p w14:paraId="507D3A61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合影</w:t>
            </w:r>
          </w:p>
        </w:tc>
      </w:tr>
      <w:tr w14:paraId="362C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gridSpan w:val="3"/>
            <w:shd w:val="clear" w:color="auto" w:fill="D8D8D8" w:themeFill="background1" w:themeFillShade="D9"/>
            <w:vAlign w:val="center"/>
          </w:tcPr>
          <w:p w14:paraId="55536D41">
            <w:pPr>
              <w:spacing w:line="600" w:lineRule="exact"/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  <w:t>专题汇报（主持：苏艳军 副主任）</w:t>
            </w:r>
          </w:p>
        </w:tc>
      </w:tr>
      <w:tr w14:paraId="2652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19DFE7A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15: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40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6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969" w:type="dxa"/>
            <w:vAlign w:val="center"/>
          </w:tcPr>
          <w:p w14:paraId="3DC7AB3E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草牧业与饲草科技示范</w:t>
            </w:r>
          </w:p>
        </w:tc>
        <w:tc>
          <w:tcPr>
            <w:tcW w:w="2551" w:type="dxa"/>
            <w:vAlign w:val="center"/>
          </w:tcPr>
          <w:p w14:paraId="300149BC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景海春 研究员</w:t>
            </w:r>
          </w:p>
        </w:tc>
      </w:tr>
      <w:tr w14:paraId="2D88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CD1D5A7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6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6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3969" w:type="dxa"/>
            <w:vAlign w:val="center"/>
          </w:tcPr>
          <w:p w14:paraId="58FE3AFD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盐碱地综合改造利用科技支撑</w:t>
            </w:r>
          </w:p>
        </w:tc>
        <w:tc>
          <w:tcPr>
            <w:tcW w:w="2551" w:type="dxa"/>
            <w:vAlign w:val="center"/>
          </w:tcPr>
          <w:p w14:paraId="2C29D527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pacing w:val="280"/>
                <w:kern w:val="0"/>
                <w:sz w:val="28"/>
                <w:szCs w:val="28"/>
                <w:highlight w:val="none"/>
                <w:fitText w:val="840" w:id="-757890560"/>
              </w:rPr>
              <w:t>周</w:t>
            </w:r>
            <w:r>
              <w:rPr>
                <w:rFonts w:hint="eastAsia" w:ascii="宋体" w:hAnsi="宋体" w:eastAsia="宋体"/>
                <w:spacing w:val="0"/>
                <w:kern w:val="0"/>
                <w:sz w:val="28"/>
                <w:szCs w:val="28"/>
                <w:highlight w:val="none"/>
                <w:fitText w:val="840" w:id="-757890560"/>
              </w:rPr>
              <w:t>姚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研究员</w:t>
            </w:r>
          </w:p>
        </w:tc>
      </w:tr>
      <w:tr w14:paraId="4B3C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gridSpan w:val="3"/>
            <w:shd w:val="clear" w:color="auto" w:fill="D8D8D8" w:themeFill="background1" w:themeFillShade="D9"/>
          </w:tcPr>
          <w:p w14:paraId="4A3AC24B"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  <w:t>会议总结（主持：</w:t>
            </w:r>
            <w:r>
              <w:rPr>
                <w:rFonts w:hint="eastAsia" w:ascii="宋体" w:hAnsi="宋体" w:eastAsia="宋体"/>
                <w:b/>
                <w:bCs/>
                <w:spacing w:val="295"/>
                <w:kern w:val="0"/>
                <w:sz w:val="28"/>
                <w:szCs w:val="28"/>
                <w:highlight w:val="none"/>
                <w:fitText w:val="855" w:id="-757294079"/>
              </w:rPr>
              <w:t>王</w:t>
            </w:r>
            <w:r>
              <w:rPr>
                <w:rFonts w:hint="eastAsia" w:ascii="宋体" w:hAnsi="宋体" w:eastAsia="宋体"/>
                <w:b/>
                <w:bCs/>
                <w:spacing w:val="0"/>
                <w:kern w:val="0"/>
                <w:sz w:val="28"/>
                <w:szCs w:val="28"/>
                <w:highlight w:val="none"/>
                <w:fitText w:val="855" w:id="-757294079"/>
              </w:rPr>
              <w:t>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highlight w:val="none"/>
              </w:rPr>
              <w:t xml:space="preserve"> 主任）</w:t>
            </w:r>
          </w:p>
        </w:tc>
      </w:tr>
      <w:tr w14:paraId="7343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</w:tcPr>
          <w:p w14:paraId="55D5069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16: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40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-16: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969" w:type="dxa"/>
            <w:vAlign w:val="center"/>
          </w:tcPr>
          <w:p w14:paraId="686AE289">
            <w:pPr>
              <w:spacing w:line="600" w:lineRule="exact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>会议总结</w:t>
            </w:r>
          </w:p>
        </w:tc>
        <w:tc>
          <w:tcPr>
            <w:tcW w:w="2551" w:type="dxa"/>
            <w:vAlign w:val="center"/>
          </w:tcPr>
          <w:p w14:paraId="6781A27F"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kern w:val="0"/>
                <w:sz w:val="28"/>
                <w:szCs w:val="28"/>
                <w:highlight w:val="none"/>
                <w:fitText w:val="840" w:id="-757890560"/>
              </w:rPr>
              <w:t>匡廷云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</w:rPr>
              <w:t xml:space="preserve"> 院士</w:t>
            </w:r>
          </w:p>
        </w:tc>
      </w:tr>
    </w:tbl>
    <w:p w14:paraId="2427F471">
      <w:pPr>
        <w:spacing w:line="600" w:lineRule="exact"/>
        <w:ind w:firstLine="280" w:firstLineChars="100"/>
        <w:rPr>
          <w:rFonts w:ascii="宋体" w:hAnsi="宋体" w:eastAsia="宋体"/>
          <w:sz w:val="28"/>
          <w:szCs w:val="28"/>
        </w:rPr>
      </w:pPr>
    </w:p>
    <w:p w14:paraId="667708C4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 w14:paraId="50AC291F">
      <w:pPr>
        <w:widowControl/>
        <w:jc w:val="left"/>
        <w:rPr>
          <w:rFonts w:ascii="宋体" w:hAnsi="宋体" w:eastAsia="宋体"/>
          <w:b/>
          <w:bCs/>
          <w:sz w:val="48"/>
          <w:szCs w:val="52"/>
        </w:rPr>
      </w:pP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CB68">
    <w:pPr>
      <w:pStyle w:val="11"/>
      <w:jc w:val="center"/>
    </w:pPr>
  </w:p>
  <w:p w14:paraId="076F850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EB274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C6D03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9234752"/>
      <w:docPartObj>
        <w:docPartGallery w:val="autotext"/>
      </w:docPartObj>
    </w:sdtPr>
    <w:sdtContent>
      <w:p w14:paraId="5ADA493C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387584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46B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44E6E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43DA2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B7893"/>
    <w:multiLevelType w:val="multilevel"/>
    <w:tmpl w:val="40BB78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2"/>
    <w:rsid w:val="0000141E"/>
    <w:rsid w:val="000016CD"/>
    <w:rsid w:val="000120F2"/>
    <w:rsid w:val="00027917"/>
    <w:rsid w:val="00076DD5"/>
    <w:rsid w:val="00083B92"/>
    <w:rsid w:val="00091E4E"/>
    <w:rsid w:val="000A2039"/>
    <w:rsid w:val="000A29AA"/>
    <w:rsid w:val="00113D7D"/>
    <w:rsid w:val="0013308F"/>
    <w:rsid w:val="0014472C"/>
    <w:rsid w:val="001529F7"/>
    <w:rsid w:val="001C602D"/>
    <w:rsid w:val="001C71FA"/>
    <w:rsid w:val="001D52C0"/>
    <w:rsid w:val="001E7B76"/>
    <w:rsid w:val="00217CCE"/>
    <w:rsid w:val="002232E8"/>
    <w:rsid w:val="002411BC"/>
    <w:rsid w:val="00262391"/>
    <w:rsid w:val="00284B71"/>
    <w:rsid w:val="002A2A4A"/>
    <w:rsid w:val="002A77E6"/>
    <w:rsid w:val="002B2681"/>
    <w:rsid w:val="002B2D6D"/>
    <w:rsid w:val="00314FC5"/>
    <w:rsid w:val="00324FF2"/>
    <w:rsid w:val="003D1F14"/>
    <w:rsid w:val="003E088F"/>
    <w:rsid w:val="00401945"/>
    <w:rsid w:val="0040574D"/>
    <w:rsid w:val="0043552B"/>
    <w:rsid w:val="00446D3F"/>
    <w:rsid w:val="00475213"/>
    <w:rsid w:val="004A5DA9"/>
    <w:rsid w:val="00512840"/>
    <w:rsid w:val="00542281"/>
    <w:rsid w:val="00545497"/>
    <w:rsid w:val="005960DA"/>
    <w:rsid w:val="005B0578"/>
    <w:rsid w:val="005D0195"/>
    <w:rsid w:val="005D1FE6"/>
    <w:rsid w:val="006365BE"/>
    <w:rsid w:val="00674035"/>
    <w:rsid w:val="00680FF4"/>
    <w:rsid w:val="00686C7F"/>
    <w:rsid w:val="00696058"/>
    <w:rsid w:val="006B3EA7"/>
    <w:rsid w:val="006C0AFD"/>
    <w:rsid w:val="006D4600"/>
    <w:rsid w:val="006D6D23"/>
    <w:rsid w:val="006F4938"/>
    <w:rsid w:val="007418EE"/>
    <w:rsid w:val="007528CF"/>
    <w:rsid w:val="0076364B"/>
    <w:rsid w:val="007879D0"/>
    <w:rsid w:val="00792003"/>
    <w:rsid w:val="007B4DD1"/>
    <w:rsid w:val="007B619B"/>
    <w:rsid w:val="007E3CFD"/>
    <w:rsid w:val="008052E4"/>
    <w:rsid w:val="00806869"/>
    <w:rsid w:val="00807DED"/>
    <w:rsid w:val="008644E5"/>
    <w:rsid w:val="00876EDA"/>
    <w:rsid w:val="0087786B"/>
    <w:rsid w:val="00896D22"/>
    <w:rsid w:val="008A475B"/>
    <w:rsid w:val="008A6781"/>
    <w:rsid w:val="008B4533"/>
    <w:rsid w:val="008D3743"/>
    <w:rsid w:val="008E2B35"/>
    <w:rsid w:val="00945A58"/>
    <w:rsid w:val="009462AF"/>
    <w:rsid w:val="00965C24"/>
    <w:rsid w:val="0098346C"/>
    <w:rsid w:val="00995C5A"/>
    <w:rsid w:val="009A3ACA"/>
    <w:rsid w:val="009D7A1B"/>
    <w:rsid w:val="009F6499"/>
    <w:rsid w:val="00A04829"/>
    <w:rsid w:val="00A1004A"/>
    <w:rsid w:val="00A1729C"/>
    <w:rsid w:val="00A3227E"/>
    <w:rsid w:val="00A47D92"/>
    <w:rsid w:val="00A676BC"/>
    <w:rsid w:val="00A94E86"/>
    <w:rsid w:val="00AC374F"/>
    <w:rsid w:val="00AF4107"/>
    <w:rsid w:val="00B37DBB"/>
    <w:rsid w:val="00B54DFA"/>
    <w:rsid w:val="00B738DE"/>
    <w:rsid w:val="00B9601E"/>
    <w:rsid w:val="00BB74E8"/>
    <w:rsid w:val="00BD19DB"/>
    <w:rsid w:val="00C54CEE"/>
    <w:rsid w:val="00C707B2"/>
    <w:rsid w:val="00C8620B"/>
    <w:rsid w:val="00CC7A16"/>
    <w:rsid w:val="00CF6C28"/>
    <w:rsid w:val="00DF01D3"/>
    <w:rsid w:val="00DF04EC"/>
    <w:rsid w:val="00E14666"/>
    <w:rsid w:val="00E34196"/>
    <w:rsid w:val="00E80B22"/>
    <w:rsid w:val="00E972CB"/>
    <w:rsid w:val="00EC5AF2"/>
    <w:rsid w:val="00F02E92"/>
    <w:rsid w:val="00F06F33"/>
    <w:rsid w:val="00F639BD"/>
    <w:rsid w:val="00F819CA"/>
    <w:rsid w:val="00F81FE5"/>
    <w:rsid w:val="00FD2155"/>
    <w:rsid w:val="00FE3CEA"/>
    <w:rsid w:val="263F066C"/>
    <w:rsid w:val="409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Heading 2 Char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Heading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Heading 4 Char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Heading 5 Char"/>
    <w:basedOn w:val="18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Heading 6 Char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Heading 7 Char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9 Char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itle Char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Intense Quote Char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Header Char"/>
    <w:basedOn w:val="18"/>
    <w:link w:val="12"/>
    <w:qFormat/>
    <w:uiPriority w:val="99"/>
    <w:rPr>
      <w:sz w:val="18"/>
      <w:szCs w:val="18"/>
    </w:rPr>
  </w:style>
  <w:style w:type="character" w:customStyle="1" w:styleId="38">
    <w:name w:val="Footer Char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403</Characters>
  <Lines>13</Lines>
  <Paragraphs>3</Paragraphs>
  <TotalTime>970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2025-02-27T01:11:00Z</dcterms:created>
  <dc:creator>洋 刘</dc:creator>
  <cp:lastModifiedBy>崔强</cp:lastModifiedBy>
  <dcterms:modified xsi:type="dcterms:W3CDTF">2025-04-22T08:06:30Z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eyJoZGlkIjoiODVlMjhiMDQ3NGI0MmY0MWFhMTBhMzZkNDE4ZWEzODYiLCJ1c2VySWQiOiI2MjMzNTIyOTcifQ==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38487C679D98453C95C464DEABD61D48_13</vt:lpwstr>
  </property>
</Properties>
</file>